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F0C8E" w14:textId="77777777" w:rsidR="008E5394" w:rsidRDefault="008E5394">
      <w:pPr>
        <w:contextualSpacing/>
        <w:rPr>
          <w:sz w:val="24"/>
          <w:szCs w:val="24"/>
        </w:rPr>
      </w:pPr>
    </w:p>
    <w:p w14:paraId="16D20CD7" w14:textId="77E8FA46" w:rsidR="008E5394" w:rsidRDefault="008E5394">
      <w:pPr>
        <w:contextualSpacing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FD29F" wp14:editId="0CC23AE3">
                <wp:simplePos x="0" y="0"/>
                <wp:positionH relativeFrom="column">
                  <wp:posOffset>857250</wp:posOffset>
                </wp:positionH>
                <wp:positionV relativeFrom="paragraph">
                  <wp:posOffset>187325</wp:posOffset>
                </wp:positionV>
                <wp:extent cx="5969000" cy="965200"/>
                <wp:effectExtent l="38100" t="38100" r="31750" b="44450"/>
                <wp:wrapNone/>
                <wp:docPr id="63258307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0" cy="9652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 w="762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49FFDE" w14:textId="569679BC" w:rsidR="003529DB" w:rsidRPr="00EB2007" w:rsidRDefault="003529DB" w:rsidP="003529DB">
                            <w:pPr>
                              <w:contextualSpacing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EB2007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Re-Elect</w:t>
                            </w:r>
                            <w:r w:rsidRPr="00EB2007">
                              <w:rPr>
                                <w:rFonts w:ascii="Felix Titling" w:hAnsi="Felix Titling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Jerry O’Conn</w:t>
                            </w:r>
                            <w:r w:rsidRPr="00EB2007">
                              <w:rPr>
                                <w:rFonts w:ascii="Felix Titling" w:hAnsi="Felix Titling"/>
                                <w:b/>
                                <w:bCs/>
                                <w:noProof/>
                                <w:color w:val="FFFFFF" w:themeColor="background1"/>
                                <w:sz w:val="26"/>
                                <w:szCs w:val="26"/>
                              </w:rPr>
                              <w:t>o</w:t>
                            </w:r>
                            <w:r w:rsidRPr="00EB2007">
                              <w:rPr>
                                <w:rFonts w:ascii="Felix Titling" w:hAnsi="Felix Titling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 </w:t>
                            </w:r>
                            <w:r w:rsidR="008E5394">
                              <w:rPr>
                                <w:rFonts w:ascii="Felix Titling" w:hAnsi="Felix Titling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                                                         </w:t>
                            </w:r>
                            <w:r w:rsidRPr="00EB2007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for the </w:t>
                            </w:r>
                            <w:r w:rsidR="008E5394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n</w:t>
                            </w:r>
                            <w:r w:rsidRPr="00EB2007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ew</w:t>
                            </w:r>
                            <w:r w:rsidRPr="00EB2007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State Assembly 60</w:t>
                            </w:r>
                            <w:r w:rsidRPr="00EB2007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vertAlign w:val="superscript"/>
                              </w:rPr>
                              <w:t xml:space="preserve">th </w:t>
                            </w:r>
                            <w:r w:rsidRPr="00EB2007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District Seat</w:t>
                            </w:r>
                          </w:p>
                          <w:p w14:paraId="54E9F423" w14:textId="77777777" w:rsidR="003529DB" w:rsidRPr="00EB2007" w:rsidRDefault="003529DB" w:rsidP="003529DB">
                            <w:pPr>
                              <w:tabs>
                                <w:tab w:val="center" w:pos="1474"/>
                                <w:tab w:val="center" w:pos="3332"/>
                                <w:tab w:val="center" w:pos="4052"/>
                                <w:tab w:val="center" w:pos="4770"/>
                                <w:tab w:val="center" w:pos="5488"/>
                                <w:tab w:val="center" w:pos="6212"/>
                                <w:tab w:val="center" w:pos="8725"/>
                              </w:tabs>
                              <w:spacing w:line="259" w:lineRule="auto"/>
                              <w:ind w:left="187"/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EB2007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Contact: Committee to Elect Jerry O’Connor   |    P.O. Box 651 Fond du lac, Wi 54936</w:t>
                            </w:r>
                          </w:p>
                          <w:p w14:paraId="2E47D2BC" w14:textId="77777777" w:rsidR="003529DB" w:rsidRPr="00EB2007" w:rsidRDefault="003529DB" w:rsidP="003529DB">
                            <w:pPr>
                              <w:tabs>
                                <w:tab w:val="center" w:pos="1474"/>
                                <w:tab w:val="center" w:pos="3332"/>
                                <w:tab w:val="center" w:pos="4052"/>
                                <w:tab w:val="center" w:pos="4770"/>
                                <w:tab w:val="center" w:pos="5488"/>
                                <w:tab w:val="center" w:pos="6212"/>
                                <w:tab w:val="center" w:pos="8725"/>
                              </w:tabs>
                              <w:spacing w:line="259" w:lineRule="auto"/>
                              <w:ind w:left="187"/>
                              <w:contextualSpacing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hyperlink r:id="rId4" w:history="1">
                              <w:r w:rsidRPr="00EB2007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color w:val="FFFFFF" w:themeColor="background1"/>
                                  <w:u w:val="none"/>
                                </w:rPr>
                                <w:t>website www.jerryoconnor4wi-assemby.com   |   joc@jerryoconnor4wi-assembly.com</w:t>
                              </w:r>
                            </w:hyperlink>
                          </w:p>
                          <w:p w14:paraId="146C3EFB" w14:textId="77777777" w:rsidR="003529DB" w:rsidRDefault="003529DB" w:rsidP="003529DB">
                            <w:pPr>
                              <w:contextualSpacing/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7B8DE01" w14:textId="77777777" w:rsidR="003529DB" w:rsidRDefault="003529DB" w:rsidP="003529DB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A299665" w14:textId="77777777" w:rsidR="003529DB" w:rsidRPr="00A673FB" w:rsidRDefault="003529DB" w:rsidP="003529DB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FD29F" id="Rectangle 1" o:spid="_x0000_s1026" style="position:absolute;left:0;text-align:left;margin-left:67.5pt;margin-top:14.75pt;width:470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" fillcolor="green" strokecolor="#2f5597" strokeweight="6pt">
                <v:path arrowok="t"/>
                <v:textbox>
                  <w:txbxContent>
                    <w:p w14:paraId="7F49FFDE" w14:textId="569679BC" w:rsidR="003529DB" w:rsidRPr="00EB2007" w:rsidRDefault="003529DB" w:rsidP="003529DB">
                      <w:pPr>
                        <w:contextualSpacing/>
                        <w:jc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EB2007"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Re-Elect</w:t>
                      </w:r>
                      <w:r w:rsidRPr="00EB2007">
                        <w:rPr>
                          <w:rFonts w:ascii="Felix Titling" w:hAnsi="Felix Titling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Jerry O’Conn</w:t>
                      </w:r>
                      <w:r w:rsidRPr="00EB2007">
                        <w:rPr>
                          <w:rFonts w:ascii="Felix Titling" w:hAnsi="Felix Titling"/>
                          <w:b/>
                          <w:bCs/>
                          <w:noProof/>
                          <w:color w:val="FFFFFF" w:themeColor="background1"/>
                          <w:sz w:val="26"/>
                          <w:szCs w:val="26"/>
                        </w:rPr>
                        <w:t>o</w:t>
                      </w:r>
                      <w:r w:rsidRPr="00EB2007">
                        <w:rPr>
                          <w:rFonts w:ascii="Felix Titling" w:hAnsi="Felix Titling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r </w:t>
                      </w:r>
                      <w:r w:rsidR="008E5394">
                        <w:rPr>
                          <w:rFonts w:ascii="Felix Titling" w:hAnsi="Felix Titling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                                                                         </w:t>
                      </w:r>
                      <w:r w:rsidRPr="00EB2007"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for the </w:t>
                      </w:r>
                      <w:r w:rsidR="008E5394">
                        <w:rPr>
                          <w:rFonts w:ascii="Microsoft New Tai Lue" w:hAnsi="Microsoft New Tai Lue" w:cs="Microsoft New Tai Lue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n</w:t>
                      </w:r>
                      <w:r w:rsidRPr="00EB2007">
                        <w:rPr>
                          <w:rFonts w:ascii="Microsoft New Tai Lue" w:hAnsi="Microsoft New Tai Lue" w:cs="Microsoft New Tai Lue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ew</w:t>
                      </w:r>
                      <w:r w:rsidRPr="00EB2007"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State Assembly 60</w:t>
                      </w:r>
                      <w:r w:rsidRPr="00EB2007"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6"/>
                          <w:szCs w:val="26"/>
                          <w:vertAlign w:val="superscript"/>
                        </w:rPr>
                        <w:t xml:space="preserve">th </w:t>
                      </w:r>
                      <w:r w:rsidRPr="00EB2007"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District Seat</w:t>
                      </w:r>
                    </w:p>
                    <w:p w14:paraId="54E9F423" w14:textId="77777777" w:rsidR="003529DB" w:rsidRPr="00EB2007" w:rsidRDefault="003529DB" w:rsidP="003529DB">
                      <w:pPr>
                        <w:tabs>
                          <w:tab w:val="center" w:pos="1474"/>
                          <w:tab w:val="center" w:pos="3332"/>
                          <w:tab w:val="center" w:pos="4052"/>
                          <w:tab w:val="center" w:pos="4770"/>
                          <w:tab w:val="center" w:pos="5488"/>
                          <w:tab w:val="center" w:pos="6212"/>
                          <w:tab w:val="center" w:pos="8725"/>
                        </w:tabs>
                        <w:spacing w:line="259" w:lineRule="auto"/>
                        <w:ind w:left="187"/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EB2007"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  <w:t>Contact: Committee to Elect Jerry O’Connor   |    P.O. Box 651 Fond du lac, Wi 54936</w:t>
                      </w:r>
                    </w:p>
                    <w:p w14:paraId="2E47D2BC" w14:textId="77777777" w:rsidR="003529DB" w:rsidRPr="00EB2007" w:rsidRDefault="003529DB" w:rsidP="003529DB">
                      <w:pPr>
                        <w:tabs>
                          <w:tab w:val="center" w:pos="1474"/>
                          <w:tab w:val="center" w:pos="3332"/>
                          <w:tab w:val="center" w:pos="4052"/>
                          <w:tab w:val="center" w:pos="4770"/>
                          <w:tab w:val="center" w:pos="5488"/>
                          <w:tab w:val="center" w:pos="6212"/>
                          <w:tab w:val="center" w:pos="8725"/>
                        </w:tabs>
                        <w:spacing w:line="259" w:lineRule="auto"/>
                        <w:ind w:left="187"/>
                        <w:contextualSpacing/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hyperlink r:id="rId5" w:history="1">
                        <w:r w:rsidRPr="00EB2007">
                          <w:rPr>
                            <w:rStyle w:val="Hyperlink"/>
                            <w:b/>
                            <w:bCs/>
                            <w:i/>
                            <w:iCs/>
                            <w:color w:val="FFFFFF" w:themeColor="background1"/>
                            <w:u w:val="none"/>
                          </w:rPr>
                          <w:t>website www.jerryoconnor4wi-assemby.com   |   joc@jerryoconnor4wi-assembly.com</w:t>
                        </w:r>
                      </w:hyperlink>
                    </w:p>
                    <w:p w14:paraId="146C3EFB" w14:textId="77777777" w:rsidR="003529DB" w:rsidRDefault="003529DB" w:rsidP="003529DB">
                      <w:pPr>
                        <w:contextualSpacing/>
                        <w:jc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7B8DE01" w14:textId="77777777" w:rsidR="003529DB" w:rsidRDefault="003529DB" w:rsidP="003529DB">
                      <w:pPr>
                        <w:jc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A299665" w14:textId="77777777" w:rsidR="003529DB" w:rsidRPr="00A673FB" w:rsidRDefault="003529DB" w:rsidP="003529DB">
                      <w:pPr>
                        <w:jc w:val="center"/>
                        <w:rPr>
                          <w:rFonts w:ascii="Microsoft New Tai Lue" w:hAnsi="Microsoft New Tai Lue" w:cs="Microsoft New Tai Lue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BA8D79" w14:textId="48622317" w:rsidR="003529DB" w:rsidRPr="008E5394" w:rsidRDefault="008E5394">
      <w:pPr>
        <w:contextualSpacing/>
        <w:rPr>
          <w:sz w:val="24"/>
          <w:szCs w:val="24"/>
        </w:rPr>
      </w:pPr>
      <w:r>
        <w:rPr>
          <w:noProof/>
        </w:rPr>
        <w:drawing>
          <wp:inline distT="0" distB="0" distL="0" distR="0" wp14:anchorId="49DC29D4" wp14:editId="4E9B557F">
            <wp:extent cx="819150" cy="990208"/>
            <wp:effectExtent l="0" t="0" r="0" b="635"/>
            <wp:docPr id="2906101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14" cy="1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A8391" w14:textId="76C7DD98" w:rsidR="003529DB" w:rsidRDefault="00916D40">
      <w:pPr>
        <w:contextualSpacing/>
      </w:pPr>
      <w:r w:rsidRPr="006D11D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CFDFC" wp14:editId="57E141FE">
                <wp:simplePos x="0" y="0"/>
                <wp:positionH relativeFrom="column">
                  <wp:posOffset>1358900</wp:posOffset>
                </wp:positionH>
                <wp:positionV relativeFrom="paragraph">
                  <wp:posOffset>2958465</wp:posOffset>
                </wp:positionV>
                <wp:extent cx="933450" cy="209550"/>
                <wp:effectExtent l="0" t="0" r="19050" b="19050"/>
                <wp:wrapNone/>
                <wp:docPr id="173667152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095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54D38F" w14:textId="5275D8D5" w:rsidR="00916D40" w:rsidRPr="00D23A64" w:rsidRDefault="00916D40" w:rsidP="00916D40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</w:pP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 xml:space="preserve">North </w:t>
                            </w: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Fond Du</w:t>
                            </w: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Lac</w:t>
                            </w:r>
                          </w:p>
                          <w:p w14:paraId="7C44EC03" w14:textId="519611C6" w:rsidR="00916D40" w:rsidRPr="006D11D2" w:rsidRDefault="00916D40" w:rsidP="00916D40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CFDFC" id="Rectangle 2" o:spid="_x0000_s1027" style="position:absolute;left:0;text-align:left;margin-left:107pt;margin-top:232.95pt;width:73.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" fillcolor="yellow" strokecolor="window" strokeweight="1pt">
                <v:textbox>
                  <w:txbxContent>
                    <w:p w14:paraId="2754D38F" w14:textId="5275D8D5" w:rsidR="00916D40" w:rsidRPr="00D23A64" w:rsidRDefault="00916D40" w:rsidP="00916D40">
                      <w:pPr>
                        <w:contextualSpacing/>
                        <w:jc w:val="center"/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</w:pP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 xml:space="preserve">North </w:t>
                      </w: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Fond Du</w:t>
                      </w: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 xml:space="preserve"> </w:t>
                      </w: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Lac</w:t>
                      </w:r>
                    </w:p>
                    <w:p w14:paraId="7C44EC03" w14:textId="519611C6" w:rsidR="00916D40" w:rsidRPr="006D11D2" w:rsidRDefault="00916D40" w:rsidP="00916D40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D11D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8BE05" wp14:editId="1C28B206">
                <wp:simplePos x="0" y="0"/>
                <wp:positionH relativeFrom="column">
                  <wp:posOffset>2101850</wp:posOffset>
                </wp:positionH>
                <wp:positionV relativeFrom="paragraph">
                  <wp:posOffset>4514215</wp:posOffset>
                </wp:positionV>
                <wp:extent cx="673100" cy="222250"/>
                <wp:effectExtent l="0" t="0" r="12700" b="25400"/>
                <wp:wrapNone/>
                <wp:docPr id="21488455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222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39B7A9" w14:textId="2028D4F2" w:rsidR="00916D40" w:rsidRPr="00916D40" w:rsidRDefault="00916D40" w:rsidP="00916D40">
                            <w:pPr>
                              <w:contextualSpacing/>
                              <w:jc w:val="center"/>
                              <w:rPr>
                                <w:color w:val="3333FF"/>
                                <w:sz w:val="14"/>
                                <w:szCs w:val="14"/>
                              </w:rPr>
                            </w:pP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Fond Du Lac</w:t>
                            </w:r>
                            <w:r>
                              <w:rPr>
                                <w:color w:val="3333FF"/>
                                <w:sz w:val="14"/>
                                <w:szCs w:val="14"/>
                              </w:rPr>
                              <w:tab/>
                            </w:r>
                            <w:r w:rsidRPr="006D11D2">
                              <w:rPr>
                                <w:sz w:val="12"/>
                                <w:szCs w:val="12"/>
                                <w:highlight w:val="black"/>
                              </w:rPr>
                              <w:t>Township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8BE05" id="_x0000_s1028" style="position:absolute;left:0;text-align:left;margin-left:165.5pt;margin-top:355.45pt;width:53pt;height:1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" fillcolor="yellow" strokecolor="window" strokeweight="1pt">
                <v:textbox>
                  <w:txbxContent>
                    <w:p w14:paraId="1239B7A9" w14:textId="2028D4F2" w:rsidR="00916D40" w:rsidRPr="00916D40" w:rsidRDefault="00916D40" w:rsidP="00916D40">
                      <w:pPr>
                        <w:contextualSpacing/>
                        <w:jc w:val="center"/>
                        <w:rPr>
                          <w:color w:val="3333FF"/>
                          <w:sz w:val="14"/>
                          <w:szCs w:val="14"/>
                        </w:rPr>
                      </w:pP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Fond Du Lac</w:t>
                      </w:r>
                      <w:r>
                        <w:rPr>
                          <w:color w:val="3333FF"/>
                          <w:sz w:val="14"/>
                          <w:szCs w:val="14"/>
                        </w:rPr>
                        <w:tab/>
                      </w:r>
                      <w:r w:rsidRPr="006D11D2">
                        <w:rPr>
                          <w:sz w:val="12"/>
                          <w:szCs w:val="12"/>
                          <w:highlight w:val="black"/>
                        </w:rPr>
                        <w:t>Township</w:t>
                      </w:r>
                    </w:p>
                  </w:txbxContent>
                </v:textbox>
              </v:rect>
            </w:pict>
          </mc:Fallback>
        </mc:AlternateContent>
      </w:r>
      <w:r w:rsidRPr="006D11D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37EE1" wp14:editId="43F9BC76">
                <wp:simplePos x="0" y="0"/>
                <wp:positionH relativeFrom="column">
                  <wp:posOffset>673100</wp:posOffset>
                </wp:positionH>
                <wp:positionV relativeFrom="paragraph">
                  <wp:posOffset>1256665</wp:posOffset>
                </wp:positionV>
                <wp:extent cx="647700" cy="317500"/>
                <wp:effectExtent l="0" t="0" r="19050" b="25400"/>
                <wp:wrapNone/>
                <wp:docPr id="1149650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17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CB1EF" w14:textId="72D3735B" w:rsidR="006D11D2" w:rsidRPr="00D23A64" w:rsidRDefault="006D11D2" w:rsidP="006D11D2">
                            <w:pPr>
                              <w:jc w:val="center"/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</w:pP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Friendship Township</w:t>
                            </w:r>
                          </w:p>
                          <w:p w14:paraId="1D10ADCA" w14:textId="4C7549CA" w:rsidR="006D11D2" w:rsidRPr="006D11D2" w:rsidRDefault="006D11D2" w:rsidP="006D11D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11D2">
                              <w:rPr>
                                <w:sz w:val="12"/>
                                <w:szCs w:val="12"/>
                                <w:highlight w:val="black"/>
                              </w:rPr>
                              <w:t>Township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37EE1" id="_x0000_s1029" style="position:absolute;left:0;text-align:left;margin-left:53pt;margin-top:98.95pt;width:51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" fillcolor="yellow" strokecolor="white [3212]" strokeweight="1pt">
                <v:textbox>
                  <w:txbxContent>
                    <w:p w14:paraId="4A9CB1EF" w14:textId="72D3735B" w:rsidR="006D11D2" w:rsidRPr="00D23A64" w:rsidRDefault="006D11D2" w:rsidP="006D11D2">
                      <w:pPr>
                        <w:jc w:val="center"/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</w:pP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Friendship Township</w:t>
                      </w:r>
                    </w:p>
                    <w:p w14:paraId="1D10ADCA" w14:textId="4C7549CA" w:rsidR="006D11D2" w:rsidRPr="006D11D2" w:rsidRDefault="006D11D2" w:rsidP="006D11D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11D2">
                        <w:rPr>
                          <w:sz w:val="12"/>
                          <w:szCs w:val="12"/>
                          <w:highlight w:val="black"/>
                        </w:rPr>
                        <w:t>Township</w:t>
                      </w:r>
                    </w:p>
                  </w:txbxContent>
                </v:textbox>
              </v:rect>
            </w:pict>
          </mc:Fallback>
        </mc:AlternateContent>
      </w:r>
      <w:r w:rsidR="006D11D2" w:rsidRPr="006D11D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918136" wp14:editId="610777F9">
                <wp:simplePos x="0" y="0"/>
                <wp:positionH relativeFrom="column">
                  <wp:posOffset>393700</wp:posOffset>
                </wp:positionH>
                <wp:positionV relativeFrom="paragraph">
                  <wp:posOffset>4647565</wp:posOffset>
                </wp:positionV>
                <wp:extent cx="641350" cy="311150"/>
                <wp:effectExtent l="0" t="0" r="25400" b="12700"/>
                <wp:wrapNone/>
                <wp:docPr id="192004355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B242F0" w14:textId="26A6AE04" w:rsidR="006D11D2" w:rsidRPr="00D23A64" w:rsidRDefault="006D11D2" w:rsidP="006D11D2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</w:pP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 xml:space="preserve">Fond </w:t>
                            </w:r>
                            <w:r w:rsidR="00916D40"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D</w:t>
                            </w: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u Lac</w:t>
                            </w:r>
                          </w:p>
                          <w:p w14:paraId="67BEA9AE" w14:textId="77777777" w:rsidR="006D11D2" w:rsidRPr="00D23A64" w:rsidRDefault="006D11D2" w:rsidP="006D11D2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</w:pP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Township</w:t>
                            </w:r>
                          </w:p>
                          <w:p w14:paraId="188076C4" w14:textId="77777777" w:rsidR="006D11D2" w:rsidRPr="006D11D2" w:rsidRDefault="006D11D2" w:rsidP="006D11D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11D2">
                              <w:rPr>
                                <w:sz w:val="12"/>
                                <w:szCs w:val="12"/>
                                <w:highlight w:val="black"/>
                              </w:rPr>
                              <w:t>Township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18136" id="_x0000_s1030" style="position:absolute;left:0;text-align:left;margin-left:31pt;margin-top:365.95pt;width:50.5pt;height: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" fillcolor="yellow" strokecolor="window" strokeweight="1pt">
                <v:textbox>
                  <w:txbxContent>
                    <w:p w14:paraId="0EB242F0" w14:textId="26A6AE04" w:rsidR="006D11D2" w:rsidRPr="00D23A64" w:rsidRDefault="006D11D2" w:rsidP="006D11D2">
                      <w:pPr>
                        <w:contextualSpacing/>
                        <w:jc w:val="center"/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</w:pP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 xml:space="preserve">Fond </w:t>
                      </w:r>
                      <w:r w:rsidR="00916D40"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D</w:t>
                      </w: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u Lac</w:t>
                      </w:r>
                    </w:p>
                    <w:p w14:paraId="67BEA9AE" w14:textId="77777777" w:rsidR="006D11D2" w:rsidRPr="00D23A64" w:rsidRDefault="006D11D2" w:rsidP="006D11D2">
                      <w:pPr>
                        <w:contextualSpacing/>
                        <w:jc w:val="center"/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</w:pP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Township</w:t>
                      </w:r>
                    </w:p>
                    <w:p w14:paraId="188076C4" w14:textId="77777777" w:rsidR="006D11D2" w:rsidRPr="006D11D2" w:rsidRDefault="006D11D2" w:rsidP="006D11D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11D2">
                        <w:rPr>
                          <w:sz w:val="12"/>
                          <w:szCs w:val="12"/>
                          <w:highlight w:val="black"/>
                        </w:rPr>
                        <w:t>Township</w:t>
                      </w:r>
                    </w:p>
                  </w:txbxContent>
                </v:textbox>
              </v:rect>
            </w:pict>
          </mc:Fallback>
        </mc:AlternateContent>
      </w:r>
      <w:r w:rsidR="006D11D2" w:rsidRPr="006D11D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092CB" wp14:editId="4D7AA80D">
                <wp:simplePos x="0" y="0"/>
                <wp:positionH relativeFrom="column">
                  <wp:posOffset>4762500</wp:posOffset>
                </wp:positionH>
                <wp:positionV relativeFrom="paragraph">
                  <wp:posOffset>5092065</wp:posOffset>
                </wp:positionV>
                <wp:extent cx="641350" cy="311150"/>
                <wp:effectExtent l="0" t="0" r="25400" b="12700"/>
                <wp:wrapNone/>
                <wp:docPr id="1601987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311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9E0A12" w14:textId="77777777" w:rsidR="006D11D2" w:rsidRPr="00D23A64" w:rsidRDefault="006D11D2" w:rsidP="006D11D2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</w:pP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Empire</w:t>
                            </w:r>
                          </w:p>
                          <w:p w14:paraId="53D858E8" w14:textId="09C221F9" w:rsidR="006D11D2" w:rsidRPr="00D23A64" w:rsidRDefault="006D11D2" w:rsidP="006D11D2">
                            <w:pPr>
                              <w:contextualSpacing/>
                              <w:jc w:val="center"/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</w:pPr>
                            <w:r w:rsidRPr="00D23A64">
                              <w:rPr>
                                <w:b/>
                                <w:bCs/>
                                <w:color w:val="3333FF"/>
                                <w:sz w:val="14"/>
                                <w:szCs w:val="14"/>
                              </w:rPr>
                              <w:t>Township</w:t>
                            </w:r>
                          </w:p>
                          <w:p w14:paraId="2DD7906D" w14:textId="77777777" w:rsidR="006D11D2" w:rsidRPr="006D11D2" w:rsidRDefault="006D11D2" w:rsidP="006D11D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11D2">
                              <w:rPr>
                                <w:sz w:val="12"/>
                                <w:szCs w:val="12"/>
                                <w:highlight w:val="black"/>
                              </w:rPr>
                              <w:t>Township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092CB" id="_x0000_s1031" style="position:absolute;left:0;text-align:left;margin-left:375pt;margin-top:400.95pt;width:50.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" fillcolor="yellow" strokecolor="window" strokeweight="1pt">
                <v:textbox>
                  <w:txbxContent>
                    <w:p w14:paraId="779E0A12" w14:textId="77777777" w:rsidR="006D11D2" w:rsidRPr="00D23A64" w:rsidRDefault="006D11D2" w:rsidP="006D11D2">
                      <w:pPr>
                        <w:contextualSpacing/>
                        <w:jc w:val="center"/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</w:pP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Empire</w:t>
                      </w:r>
                    </w:p>
                    <w:p w14:paraId="53D858E8" w14:textId="09C221F9" w:rsidR="006D11D2" w:rsidRPr="00D23A64" w:rsidRDefault="006D11D2" w:rsidP="006D11D2">
                      <w:pPr>
                        <w:contextualSpacing/>
                        <w:jc w:val="center"/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</w:pPr>
                      <w:r w:rsidRPr="00D23A64">
                        <w:rPr>
                          <w:b/>
                          <w:bCs/>
                          <w:color w:val="3333FF"/>
                          <w:sz w:val="14"/>
                          <w:szCs w:val="14"/>
                        </w:rPr>
                        <w:t>Township</w:t>
                      </w:r>
                    </w:p>
                    <w:p w14:paraId="2DD7906D" w14:textId="77777777" w:rsidR="006D11D2" w:rsidRPr="006D11D2" w:rsidRDefault="006D11D2" w:rsidP="006D11D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11D2">
                        <w:rPr>
                          <w:sz w:val="12"/>
                          <w:szCs w:val="12"/>
                          <w:highlight w:val="black"/>
                        </w:rPr>
                        <w:t>Township</w:t>
                      </w:r>
                    </w:p>
                  </w:txbxContent>
                </v:textbox>
              </v:rect>
            </w:pict>
          </mc:Fallback>
        </mc:AlternateContent>
      </w:r>
      <w:r w:rsidR="003529DB" w:rsidRPr="003529DB">
        <w:drawing>
          <wp:inline distT="0" distB="0" distL="0" distR="0" wp14:anchorId="2816D1A7" wp14:editId="43155AE7">
            <wp:extent cx="6858000" cy="6671945"/>
            <wp:effectExtent l="0" t="0" r="0" b="0"/>
            <wp:docPr id="1312444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48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1945"/>
                    </a:xfrm>
                    <a:prstGeom prst="rect">
                      <a:avLst/>
                    </a:prstGeom>
                    <a:pattFill prst="pct30">
                      <a:fgClr>
                        <a:srgbClr val="CCFF33"/>
                      </a:fgClr>
                      <a:bgClr>
                        <a:schemeClr val="bg1"/>
                      </a:bgClr>
                    </a:pattFill>
                  </pic:spPr>
                </pic:pic>
              </a:graphicData>
            </a:graphic>
          </wp:inline>
        </w:drawing>
      </w:r>
    </w:p>
    <w:p w14:paraId="295BBE43" w14:textId="5EED97E7" w:rsidR="003529DB" w:rsidRDefault="003529DB">
      <w:pPr>
        <w:contextualSpacing/>
      </w:pPr>
    </w:p>
    <w:p w14:paraId="215DA34B" w14:textId="204E37FC" w:rsidR="003529DB" w:rsidRPr="003529DB" w:rsidRDefault="003529DB" w:rsidP="003529DB">
      <w:pPr>
        <w:contextualSpacing/>
        <w:jc w:val="center"/>
        <w:rPr>
          <w:b/>
          <w:bCs/>
          <w:color w:val="3333FF"/>
          <w:sz w:val="24"/>
          <w:szCs w:val="24"/>
        </w:rPr>
      </w:pPr>
      <w:r w:rsidRPr="003529DB">
        <w:rPr>
          <w:b/>
          <w:bCs/>
          <w:color w:val="3333FF"/>
          <w:sz w:val="24"/>
          <w:szCs w:val="24"/>
        </w:rPr>
        <w:t>The 60</w:t>
      </w:r>
      <w:r w:rsidRPr="003529DB">
        <w:rPr>
          <w:b/>
          <w:bCs/>
          <w:color w:val="3333FF"/>
          <w:sz w:val="24"/>
          <w:szCs w:val="24"/>
          <w:vertAlign w:val="superscript"/>
        </w:rPr>
        <w:t>th</w:t>
      </w:r>
      <w:r w:rsidRPr="003529DB">
        <w:rPr>
          <w:b/>
          <w:bCs/>
          <w:color w:val="3333FF"/>
          <w:sz w:val="24"/>
          <w:szCs w:val="24"/>
        </w:rPr>
        <w:t xml:space="preserve"> District include the following political subdivisions:</w:t>
      </w:r>
    </w:p>
    <w:p w14:paraId="1E9227B7" w14:textId="77777777" w:rsidR="003529DB" w:rsidRPr="003529DB" w:rsidRDefault="003529DB" w:rsidP="003529DB">
      <w:pPr>
        <w:contextualSpacing/>
        <w:jc w:val="center"/>
        <w:rPr>
          <w:b/>
          <w:bCs/>
          <w:color w:val="3333FF"/>
          <w:sz w:val="24"/>
          <w:szCs w:val="24"/>
        </w:rPr>
      </w:pPr>
    </w:p>
    <w:p w14:paraId="3E07BB3C" w14:textId="77777777" w:rsidR="003529DB" w:rsidRPr="003529DB" w:rsidRDefault="003529DB" w:rsidP="003529DB">
      <w:pPr>
        <w:contextualSpacing/>
        <w:jc w:val="center"/>
        <w:rPr>
          <w:b/>
          <w:bCs/>
          <w:color w:val="3333FF"/>
          <w:sz w:val="24"/>
          <w:szCs w:val="24"/>
        </w:rPr>
      </w:pPr>
      <w:r w:rsidRPr="003529DB">
        <w:rPr>
          <w:b/>
          <w:bCs/>
          <w:color w:val="3333FF"/>
          <w:sz w:val="24"/>
          <w:szCs w:val="24"/>
        </w:rPr>
        <w:t xml:space="preserve">The City of Fond du Lac, the Village of North Fond du lac, and </w:t>
      </w:r>
    </w:p>
    <w:p w14:paraId="28FC726C" w14:textId="5EDC21C0" w:rsidR="003529DB" w:rsidRPr="003529DB" w:rsidRDefault="003529DB" w:rsidP="003529DB">
      <w:pPr>
        <w:contextualSpacing/>
        <w:jc w:val="center"/>
        <w:rPr>
          <w:b/>
          <w:bCs/>
          <w:color w:val="3333FF"/>
          <w:sz w:val="24"/>
          <w:szCs w:val="24"/>
        </w:rPr>
      </w:pPr>
      <w:r w:rsidRPr="003529DB">
        <w:rPr>
          <w:b/>
          <w:bCs/>
          <w:color w:val="3333FF"/>
          <w:sz w:val="24"/>
          <w:szCs w:val="24"/>
        </w:rPr>
        <w:t>the townships of Fond du lac, Empire and Friendship</w:t>
      </w:r>
    </w:p>
    <w:sectPr w:rsidR="003529DB" w:rsidRPr="003529DB" w:rsidSect="000E00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DB"/>
    <w:rsid w:val="00020806"/>
    <w:rsid w:val="000E0086"/>
    <w:rsid w:val="00312CBA"/>
    <w:rsid w:val="003529DB"/>
    <w:rsid w:val="006D11D2"/>
    <w:rsid w:val="00827DA3"/>
    <w:rsid w:val="008E5394"/>
    <w:rsid w:val="00916D40"/>
    <w:rsid w:val="00BB2AA3"/>
    <w:rsid w:val="00D23A64"/>
    <w:rsid w:val="00D9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A98EE"/>
  <w15:chartTrackingRefBased/>
  <w15:docId w15:val="{090ACC14-EF24-44FF-A586-97241C24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100" w:beforeAutospacing="1" w:after="100" w:after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29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E5394"/>
    <w:pPr>
      <w:jc w:val="left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0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ebsite%20www.jerryoconnor4wi-assemby.com%20%20%20|%20%20%20joc@jerryoconnor4wi-assembly.com" TargetMode="External"/><Relationship Id="rId4" Type="http://schemas.openxmlformats.org/officeDocument/2006/relationships/hyperlink" Target="http://website%20www.jerryoconnor4wi-assemby.com%20%20%20|%20%20%20joc@jerryoconnor4wi-assembly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O'Connor</dc:creator>
  <cp:keywords/>
  <dc:description/>
  <cp:lastModifiedBy>Jerry O'Connor</cp:lastModifiedBy>
  <cp:revision>4</cp:revision>
  <cp:lastPrinted>2024-03-19T18:51:00Z</cp:lastPrinted>
  <dcterms:created xsi:type="dcterms:W3CDTF">2024-03-19T18:32:00Z</dcterms:created>
  <dcterms:modified xsi:type="dcterms:W3CDTF">2024-03-19T18:51:00Z</dcterms:modified>
</cp:coreProperties>
</file>